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4E13" w14:textId="4491F911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813">
        <w:rPr>
          <w:rFonts w:ascii="Times New Roman" w:hAnsi="Times New Roman" w:cs="Times New Roman"/>
          <w:b/>
          <w:bCs/>
          <w:sz w:val="28"/>
          <w:szCs w:val="28"/>
        </w:rPr>
        <w:t>(Name of Organization)</w:t>
      </w:r>
    </w:p>
    <w:p w14:paraId="2F0CD746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62630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71813">
        <w:rPr>
          <w:rFonts w:ascii="Times New Roman" w:hAnsi="Times New Roman" w:cs="Times New Roman"/>
          <w:b/>
          <w:bCs/>
          <w:color w:val="0070C0"/>
          <w:sz w:val="28"/>
          <w:szCs w:val="28"/>
        </w:rPr>
        <w:t>Sample</w:t>
      </w:r>
    </w:p>
    <w:p w14:paraId="7AC3DFDE" w14:textId="0C1454A8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71813">
        <w:rPr>
          <w:rFonts w:ascii="Times New Roman" w:hAnsi="Times New Roman" w:cs="Times New Roman"/>
          <w:b/>
          <w:bCs/>
          <w:color w:val="0070C0"/>
          <w:sz w:val="28"/>
          <w:szCs w:val="28"/>
        </w:rPr>
        <w:t>Board Member Commitment Form</w:t>
      </w:r>
    </w:p>
    <w:p w14:paraId="03007B97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03F16" w14:textId="1EE9BA10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 xml:space="preserve">The Board of Directors exists to secure and promote the financial, </w:t>
      </w:r>
      <w:r w:rsidRPr="00F71813">
        <w:rPr>
          <w:rFonts w:ascii="Times New Roman" w:hAnsi="Times New Roman" w:cs="Times New Roman"/>
          <w:sz w:val="28"/>
          <w:szCs w:val="28"/>
        </w:rPr>
        <w:t>legal,</w:t>
      </w:r>
      <w:r w:rsidRPr="00F71813">
        <w:rPr>
          <w:rFonts w:ascii="Times New Roman" w:hAnsi="Times New Roman" w:cs="Times New Roman"/>
          <w:sz w:val="28"/>
          <w:szCs w:val="28"/>
        </w:rPr>
        <w:t xml:space="preserve"> and ethical well</w:t>
      </w:r>
    </w:p>
    <w:p w14:paraId="3830F726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being of the organization and to ensure that it fulfills its mission.</w:t>
      </w:r>
    </w:p>
    <w:p w14:paraId="494F8E56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64392" w14:textId="0793B9E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As a member of the Board of Directors of [name of nonprofit], I understand that I have a</w:t>
      </w:r>
    </w:p>
    <w:p w14:paraId="3EDB1EEA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i/>
          <w:iCs/>
          <w:sz w:val="28"/>
          <w:szCs w:val="28"/>
        </w:rPr>
        <w:t xml:space="preserve">duty of care </w:t>
      </w:r>
      <w:r w:rsidRPr="00F71813">
        <w:rPr>
          <w:rFonts w:ascii="Times New Roman" w:hAnsi="Times New Roman" w:cs="Times New Roman"/>
          <w:sz w:val="28"/>
          <w:szCs w:val="28"/>
        </w:rPr>
        <w:t xml:space="preserve">to always work in the best interests of the organization, a </w:t>
      </w:r>
      <w:r w:rsidRPr="00F71813">
        <w:rPr>
          <w:rFonts w:ascii="Times New Roman" w:hAnsi="Times New Roman" w:cs="Times New Roman"/>
          <w:i/>
          <w:iCs/>
          <w:sz w:val="28"/>
          <w:szCs w:val="28"/>
        </w:rPr>
        <w:t xml:space="preserve">duty of loyalty </w:t>
      </w:r>
      <w:r w:rsidRPr="00F71813">
        <w:rPr>
          <w:rFonts w:ascii="Times New Roman" w:hAnsi="Times New Roman" w:cs="Times New Roman"/>
          <w:sz w:val="28"/>
          <w:szCs w:val="28"/>
        </w:rPr>
        <w:t>to</w:t>
      </w:r>
    </w:p>
    <w:p w14:paraId="773DDFE8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 xml:space="preserve">put the good of the organization first and avoid any conflicts of interest and a </w:t>
      </w:r>
      <w:r w:rsidRPr="00F71813">
        <w:rPr>
          <w:rFonts w:ascii="Times New Roman" w:hAnsi="Times New Roman" w:cs="Times New Roman"/>
          <w:i/>
          <w:iCs/>
          <w:sz w:val="28"/>
          <w:szCs w:val="28"/>
        </w:rPr>
        <w:t>duty of</w:t>
      </w:r>
    </w:p>
    <w:p w14:paraId="1BC3AC83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i/>
          <w:iCs/>
          <w:sz w:val="28"/>
          <w:szCs w:val="28"/>
        </w:rPr>
        <w:t xml:space="preserve">obedience </w:t>
      </w:r>
      <w:r w:rsidRPr="00F71813">
        <w:rPr>
          <w:rFonts w:ascii="Times New Roman" w:hAnsi="Times New Roman" w:cs="Times New Roman"/>
          <w:sz w:val="28"/>
          <w:szCs w:val="28"/>
        </w:rPr>
        <w:t>to be faithful to the central goals of the organization and follow its governing</w:t>
      </w:r>
    </w:p>
    <w:p w14:paraId="3CBDE05A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documents.</w:t>
      </w:r>
    </w:p>
    <w:p w14:paraId="3A4C40C7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4B077" w14:textId="1AAB5799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In furtherance of these commitments and responsibilities I will put forth my best</w:t>
      </w:r>
    </w:p>
    <w:p w14:paraId="5B02A1EA" w14:textId="1A5DF4FA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individual effort to:</w:t>
      </w:r>
    </w:p>
    <w:p w14:paraId="218BD6C4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A824D" w14:textId="79B4A500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Attend, fully prepare for, and diligently participate in board meetings, committee</w:t>
      </w:r>
    </w:p>
    <w:p w14:paraId="213573DB" w14:textId="0CBADCAC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meetings and special events.</w:t>
      </w:r>
    </w:p>
    <w:p w14:paraId="77B06030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A4EA9" w14:textId="6642F4BD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Make an annual personal financial contribution at a level that is commensurate with</w:t>
      </w:r>
    </w:p>
    <w:p w14:paraId="1298626B" w14:textId="446709FF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my financial means.</w:t>
      </w:r>
    </w:p>
    <w:p w14:paraId="3FF75F84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45F1C" w14:textId="5E4F0242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Actively participate in helping to develop resources for the organization.</w:t>
      </w:r>
    </w:p>
    <w:p w14:paraId="0A032904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1B6DF" w14:textId="35E78615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Act in the best interests of the organization, and excuse myself from discussions and</w:t>
      </w:r>
    </w:p>
    <w:p w14:paraId="2F917309" w14:textId="36493228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votes where I have a conflict of interest.</w:t>
      </w:r>
    </w:p>
    <w:p w14:paraId="3115E8BF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6FB01" w14:textId="0AC0C34B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Strive to keep abreast of trends, issues, and current developments that may affect the</w:t>
      </w:r>
    </w:p>
    <w:p w14:paraId="1308544B" w14:textId="308EB46A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organization.</w:t>
      </w:r>
    </w:p>
    <w:p w14:paraId="6DAC15DB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68FB2" w14:textId="41C4939C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Stay informed about what is going on in the organization, asking questions and</w:t>
      </w:r>
    </w:p>
    <w:p w14:paraId="48138052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requesting information as needed. I will participate in and take responsibility for</w:t>
      </w:r>
    </w:p>
    <w:p w14:paraId="2F2EAFC5" w14:textId="3FE7B6F2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 xml:space="preserve">making decisions on issues, </w:t>
      </w:r>
      <w:r w:rsidRPr="00F71813">
        <w:rPr>
          <w:rFonts w:ascii="Times New Roman" w:hAnsi="Times New Roman" w:cs="Times New Roman"/>
          <w:sz w:val="28"/>
          <w:szCs w:val="28"/>
        </w:rPr>
        <w:t>policies,</w:t>
      </w:r>
      <w:r w:rsidRPr="00F71813">
        <w:rPr>
          <w:rFonts w:ascii="Times New Roman" w:hAnsi="Times New Roman" w:cs="Times New Roman"/>
          <w:sz w:val="28"/>
          <w:szCs w:val="28"/>
        </w:rPr>
        <w:t xml:space="preserve"> and other board matters.</w:t>
      </w:r>
    </w:p>
    <w:p w14:paraId="16C0BF36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9D436" w14:textId="4603AFF2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Actively voice my opinions and concerns, and open-mindedly consider everyone</w:t>
      </w:r>
    </w:p>
    <w:p w14:paraId="52EEE592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else’s opinions and concerns, in all board decision making. I will trust that we all</w:t>
      </w:r>
    </w:p>
    <w:p w14:paraId="31E9F698" w14:textId="376229FF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share a constant passion for this organization’s mission.</w:t>
      </w:r>
    </w:p>
    <w:p w14:paraId="4BF1EB6F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5F5EA" w14:textId="0A29F97C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Exercise my authority as a board member only when acting in a meeting with the full</w:t>
      </w:r>
    </w:p>
    <w:p w14:paraId="34D803E6" w14:textId="1AE1EC53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board or when appointed by the board.</w:t>
      </w:r>
    </w:p>
    <w:p w14:paraId="6833EE50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A6BFD" w14:textId="12A16FCC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Always represent the organization in a positive and supportive manner</w:t>
      </w:r>
      <w:r w:rsidRPr="00F71813">
        <w:rPr>
          <w:rFonts w:ascii="Times New Roman" w:hAnsi="Times New Roman" w:cs="Times New Roman"/>
          <w:sz w:val="28"/>
          <w:szCs w:val="28"/>
        </w:rPr>
        <w:t>.</w:t>
      </w:r>
    </w:p>
    <w:p w14:paraId="5EB111DA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DB628" w14:textId="7C1F5BFD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lastRenderedPageBreak/>
        <w:t>Bring a sense of humor and active listening to my participation in meetings.</w:t>
      </w:r>
    </w:p>
    <w:p w14:paraId="4131EFED" w14:textId="4A06C97D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E374F" w14:textId="0A3C4952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Work collaboratively with staff and other board members as partners toward</w:t>
      </w:r>
    </w:p>
    <w:p w14:paraId="092C8DDF" w14:textId="016C8C77" w:rsidR="00407348" w:rsidRPr="00F71813" w:rsidRDefault="00407348" w:rsidP="00F7181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achievement of our goals.</w:t>
      </w:r>
    </w:p>
    <w:p w14:paraId="3C5572B8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B5205" w14:textId="28C87556" w:rsidR="00407348" w:rsidRPr="00F71813" w:rsidRDefault="00407348" w:rsidP="00F71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Strictly maintain the confidentiality of all privileged or sensitive information provided</w:t>
      </w:r>
    </w:p>
    <w:p w14:paraId="1D965186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to me to safeguard the organization’s reputation and integrity, as well as the privacy</w:t>
      </w:r>
    </w:p>
    <w:p w14:paraId="2AC25500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rights of individuals and donors connected with the organization and the Board. I</w:t>
      </w:r>
    </w:p>
    <w:p w14:paraId="7C43BA3C" w14:textId="277BB5A8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accept this principle as one that should survive my period of board service.</w:t>
      </w:r>
    </w:p>
    <w:p w14:paraId="4FF4C3F9" w14:textId="77777777" w:rsidR="00F71813" w:rsidRPr="00F71813" w:rsidRDefault="00F71813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8CF0D05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C9CD0" w14:textId="564AA5FF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If I do not fulfill these commitments to the organization, I will expect the board chair to</w:t>
      </w:r>
    </w:p>
    <w:p w14:paraId="0F28ABB6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discuss my responsibilities with me.</w:t>
      </w:r>
    </w:p>
    <w:p w14:paraId="57450B0A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2720D" w14:textId="75EB19AD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In turn, I expect the organization to be responsible to me in the following ways:</w:t>
      </w:r>
    </w:p>
    <w:p w14:paraId="66D57AD3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E5B33" w14:textId="73EE281F" w:rsidR="00407348" w:rsidRPr="00F71813" w:rsidRDefault="00407348" w:rsidP="00F71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Providing me with regular financial reports and analyses and updates on significant</w:t>
      </w:r>
    </w:p>
    <w:p w14:paraId="708DA4BE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organizational and personnel activities.</w:t>
      </w:r>
    </w:p>
    <w:p w14:paraId="2064A754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5F88D" w14:textId="69A95667" w:rsidR="00407348" w:rsidRPr="00F71813" w:rsidRDefault="00407348" w:rsidP="00F71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Providing me with opportunities to discuss important organizational issues with the</w:t>
      </w:r>
    </w:p>
    <w:p w14:paraId="6B4CDF82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board chair and executive director as appropriate.</w:t>
      </w:r>
    </w:p>
    <w:p w14:paraId="12C5DF05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77775" w14:textId="23453ED3" w:rsidR="00407348" w:rsidRPr="00F71813" w:rsidRDefault="00407348" w:rsidP="00F71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Offering me opportunities for professional development as a board member.</w:t>
      </w:r>
    </w:p>
    <w:p w14:paraId="7A82093D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EBFD0" w14:textId="4C01C226" w:rsidR="00407348" w:rsidRPr="00F71813" w:rsidRDefault="00407348" w:rsidP="00F71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The staff and board members will respond in a straightforward fashion to questions</w:t>
      </w:r>
    </w:p>
    <w:p w14:paraId="3EB14F3A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that I feel are necessary to carry out my responsibilities to this organization. Board</w:t>
      </w:r>
    </w:p>
    <w:p w14:paraId="3339348B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members and staff will work with me in good faith toward achievement of our goals.</w:t>
      </w:r>
    </w:p>
    <w:p w14:paraId="0E9582E7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1957C" w14:textId="5074094C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If the organization does not fulfill its commitments to me, I can call on the board chair to</w:t>
      </w:r>
    </w:p>
    <w:p w14:paraId="35F0797C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discuss the organization’s responsibilities.</w:t>
      </w:r>
    </w:p>
    <w:p w14:paraId="52FA5B83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F6FCC" w14:textId="68A89BA6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I certify by my signature that I understand the foregoing expectations that accompany my</w:t>
      </w:r>
      <w:r w:rsidR="00F71813" w:rsidRPr="00F71813">
        <w:rPr>
          <w:rFonts w:ascii="Times New Roman" w:hAnsi="Times New Roman" w:cs="Times New Roman"/>
          <w:sz w:val="28"/>
          <w:szCs w:val="28"/>
        </w:rPr>
        <w:t xml:space="preserve"> </w:t>
      </w:r>
      <w:r w:rsidRPr="00F71813">
        <w:rPr>
          <w:rFonts w:ascii="Times New Roman" w:hAnsi="Times New Roman" w:cs="Times New Roman"/>
          <w:sz w:val="28"/>
          <w:szCs w:val="28"/>
        </w:rPr>
        <w:t>board service and will do my best to live up to them as a member of the Board of</w:t>
      </w:r>
    </w:p>
    <w:p w14:paraId="3640B668" w14:textId="7DE90515" w:rsidR="00407348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Directors of (Name of Organization).</w:t>
      </w:r>
    </w:p>
    <w:p w14:paraId="6F74E1B3" w14:textId="77777777" w:rsidR="00F71813" w:rsidRPr="00F71813" w:rsidRDefault="00F71813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290B1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695B921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Name</w:t>
      </w:r>
    </w:p>
    <w:p w14:paraId="48EC174E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_______________________________________ __________________</w:t>
      </w:r>
    </w:p>
    <w:p w14:paraId="2446EFE4" w14:textId="40DA84B5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13">
        <w:rPr>
          <w:rFonts w:ascii="Times New Roman" w:hAnsi="Times New Roman" w:cs="Times New Roman"/>
          <w:sz w:val="28"/>
          <w:szCs w:val="28"/>
        </w:rPr>
        <w:t>Signature Date</w:t>
      </w:r>
    </w:p>
    <w:p w14:paraId="1A21FCCE" w14:textId="24EC37A4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F4906" w14:textId="77777777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DCE86" w14:textId="653F70DB" w:rsidR="00407348" w:rsidRPr="00F71813" w:rsidRDefault="00407348" w:rsidP="00F7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1813">
        <w:rPr>
          <w:rFonts w:ascii="Times New Roman" w:hAnsi="Times New Roman" w:cs="Times New Roman"/>
          <w:i/>
          <w:iCs/>
          <w:sz w:val="24"/>
          <w:szCs w:val="24"/>
        </w:rPr>
        <w:t xml:space="preserve">Note: </w:t>
      </w:r>
      <w:r w:rsidR="00F71813" w:rsidRPr="00F71813">
        <w:rPr>
          <w:rFonts w:ascii="Times New Roman" w:hAnsi="Times New Roman" w:cs="Times New Roman"/>
          <w:i/>
          <w:iCs/>
          <w:sz w:val="24"/>
          <w:szCs w:val="24"/>
        </w:rPr>
        <w:t>After</w:t>
      </w:r>
      <w:r w:rsidRPr="00F71813">
        <w:rPr>
          <w:rFonts w:ascii="Times New Roman" w:hAnsi="Times New Roman" w:cs="Times New Roman"/>
          <w:i/>
          <w:iCs/>
          <w:sz w:val="24"/>
          <w:szCs w:val="24"/>
        </w:rPr>
        <w:t xml:space="preserve"> its adoption by the Board of Directors, this Statement will be</w:t>
      </w:r>
    </w:p>
    <w:p w14:paraId="01939B6B" w14:textId="1F98DC93" w:rsidR="0075284B" w:rsidRPr="00F71813" w:rsidRDefault="00407348" w:rsidP="00F71813">
      <w:pPr>
        <w:rPr>
          <w:rFonts w:ascii="Times New Roman" w:hAnsi="Times New Roman" w:cs="Times New Roman"/>
          <w:sz w:val="24"/>
          <w:szCs w:val="24"/>
        </w:rPr>
      </w:pPr>
      <w:r w:rsidRPr="00F71813">
        <w:rPr>
          <w:rFonts w:ascii="Times New Roman" w:hAnsi="Times New Roman" w:cs="Times New Roman"/>
          <w:i/>
          <w:iCs/>
          <w:sz w:val="24"/>
          <w:szCs w:val="24"/>
        </w:rPr>
        <w:t>provided to all continuing and prospective Directors-nominees as appropriate.</w:t>
      </w:r>
    </w:p>
    <w:sectPr w:rsidR="0075284B" w:rsidRPr="00F71813" w:rsidSect="00407348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E7E"/>
    <w:multiLevelType w:val="hybridMultilevel"/>
    <w:tmpl w:val="F956DF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50C6"/>
    <w:multiLevelType w:val="hybridMultilevel"/>
    <w:tmpl w:val="6C34A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8"/>
    <w:rsid w:val="00407348"/>
    <w:rsid w:val="0075284B"/>
    <w:rsid w:val="00F7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FB71"/>
  <w15:chartTrackingRefBased/>
  <w15:docId w15:val="{91CF6C69-2516-49D4-B90C-AB2EE3BF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628A5098F4645906FAA063AE94CDA" ma:contentTypeVersion="13" ma:contentTypeDescription="Create a new document." ma:contentTypeScope="" ma:versionID="7aee7c3ff7785599ec396ced01b2ebf3">
  <xsd:schema xmlns:xsd="http://www.w3.org/2001/XMLSchema" xmlns:xs="http://www.w3.org/2001/XMLSchema" xmlns:p="http://schemas.microsoft.com/office/2006/metadata/properties" xmlns:ns2="de64fd64-f465-440d-9b6d-cabaadf295d9" xmlns:ns3="6e1b803d-309f-4e12-b297-4a3fb2620aed" targetNamespace="http://schemas.microsoft.com/office/2006/metadata/properties" ma:root="true" ma:fieldsID="cdbc66ee2b55c618f2ff063895af9cf0" ns2:_="" ns3:_="">
    <xsd:import namespace="de64fd64-f465-440d-9b6d-cabaadf295d9"/>
    <xsd:import namespace="6e1b803d-309f-4e12-b297-4a3fb2620a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fd64-f465-440d-9b6d-cabaadf295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b803d-309f-4e12-b297-4a3fb2620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7EC1B-985E-4171-A9C6-456F57C6AAA8}"/>
</file>

<file path=customXml/itemProps2.xml><?xml version="1.0" encoding="utf-8"?>
<ds:datastoreItem xmlns:ds="http://schemas.openxmlformats.org/officeDocument/2006/customXml" ds:itemID="{78BE98D4-B66A-4150-B6B8-7A08C540C455}"/>
</file>

<file path=customXml/itemProps3.xml><?xml version="1.0" encoding="utf-8"?>
<ds:datastoreItem xmlns:ds="http://schemas.openxmlformats.org/officeDocument/2006/customXml" ds:itemID="{BFBDF30D-A45F-4C94-A5BE-4426426F6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Wilson</dc:creator>
  <cp:keywords/>
  <dc:description/>
  <cp:lastModifiedBy>Tracey Wilson</cp:lastModifiedBy>
  <cp:revision>1</cp:revision>
  <dcterms:created xsi:type="dcterms:W3CDTF">2021-05-27T13:42:00Z</dcterms:created>
  <dcterms:modified xsi:type="dcterms:W3CDTF">2021-05-27T13:58:00Z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0x0101008EC628A5098F4645906FAA063AE94CDA</vt:lpwstr>
  </property>
</Properties>
</file>